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E69F1" w14:textId="77777777" w:rsidR="00125C44" w:rsidRPr="0096219C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Приложение № 6 </w:t>
      </w:r>
    </w:p>
    <w:p w14:paraId="0EA2E70B" w14:textId="77777777" w:rsidR="00125C44" w:rsidRPr="0096219C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к Приказу Министра финансов Республики Армения </w:t>
      </w:r>
      <w:r w:rsidRPr="0096219C">
        <w:rPr>
          <w:rFonts w:ascii="GHEA Grapalat" w:hAnsi="GHEA Grapalat" w:cs="Sylfaen"/>
          <w:i/>
          <w:sz w:val="22"/>
          <w:szCs w:val="22"/>
        </w:rPr>
        <w:br/>
      </w:r>
      <w:r w:rsidRPr="0096219C">
        <w:rPr>
          <w:rFonts w:ascii="GHEA Grapalat" w:hAnsi="GHEA Grapalat"/>
          <w:i/>
          <w:sz w:val="22"/>
          <w:szCs w:val="22"/>
        </w:rPr>
        <w:t>№</w:t>
      </w:r>
      <w:r w:rsidRPr="0096219C">
        <w:rPr>
          <w:rFonts w:ascii="GHEA Grapalat" w:hAnsi="GHEA Grapalat"/>
          <w:i/>
          <w:sz w:val="22"/>
          <w:szCs w:val="22"/>
        </w:rPr>
        <w:tab/>
        <w:t>-A</w:t>
      </w:r>
      <w:r w:rsidRPr="0096219C">
        <w:rPr>
          <w:rFonts w:ascii="GHEA Grapalat" w:hAnsi="GHEA Grapalat"/>
          <w:i/>
          <w:sz w:val="22"/>
          <w:szCs w:val="22"/>
        </w:rPr>
        <w:tab/>
        <w:t>от</w:t>
      </w:r>
      <w:r w:rsidRPr="0096219C">
        <w:rPr>
          <w:rFonts w:ascii="GHEA Grapalat" w:hAnsi="GHEA Grapalat"/>
          <w:i/>
          <w:sz w:val="22"/>
          <w:szCs w:val="22"/>
        </w:rPr>
        <w:tab/>
        <w:t>мая 2017 года</w:t>
      </w:r>
    </w:p>
    <w:p w14:paraId="1A865615" w14:textId="77777777" w:rsidR="00125C44" w:rsidRPr="0096219C" w:rsidRDefault="00125C44" w:rsidP="00125C44">
      <w:pPr>
        <w:pStyle w:val="a5"/>
        <w:widowControl w:val="0"/>
        <w:spacing w:line="360" w:lineRule="auto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96219C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14:paraId="2EA1293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14:paraId="77B7D92E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ОБЪЯВЛЕНИЕ</w:t>
      </w:r>
    </w:p>
    <w:p w14:paraId="6313B99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14:paraId="780219D8" w14:textId="5E213F3A" w:rsidR="0096219C" w:rsidRPr="0096219C" w:rsidRDefault="00125C44" w:rsidP="0096219C">
      <w:pPr>
        <w:pStyle w:val="a5"/>
        <w:widowControl w:val="0"/>
        <w:ind w:firstLine="0"/>
        <w:jc w:val="center"/>
        <w:rPr>
          <w:rFonts w:ascii="GHEA Grapalat" w:hAnsi="GHEA Grapalat"/>
          <w:i/>
          <w:sz w:val="22"/>
          <w:szCs w:val="22"/>
          <w:u w:val="single"/>
        </w:rPr>
      </w:pPr>
      <w:r w:rsidRPr="0096219C">
        <w:rPr>
          <w:rFonts w:ascii="GHEA Grapalat" w:hAnsi="GHEA Grapalat"/>
          <w:sz w:val="22"/>
          <w:szCs w:val="22"/>
        </w:rPr>
        <w:t xml:space="preserve">Код процедуры </w:t>
      </w:r>
      <w:r w:rsidR="008928CE">
        <w:rPr>
          <w:rFonts w:ascii="GHEA Grapalat" w:hAnsi="GHEA Grapalat"/>
          <w:sz w:val="22"/>
          <w:szCs w:val="22"/>
        </w:rPr>
        <w:t>SGI-GHAPDZB-20/3-PAR</w:t>
      </w:r>
    </w:p>
    <w:p w14:paraId="3F127FE9" w14:textId="35D2EE06" w:rsidR="00125C44" w:rsidRPr="0096219C" w:rsidRDefault="00125C44" w:rsidP="0096219C">
      <w:pPr>
        <w:pStyle w:val="a5"/>
        <w:widowControl w:val="0"/>
        <w:ind w:firstLine="0"/>
        <w:jc w:val="center"/>
        <w:rPr>
          <w:rFonts w:ascii="GHEA Grapalat" w:hAnsi="GHEA Grapalat"/>
          <w:sz w:val="22"/>
          <w:szCs w:val="22"/>
        </w:rPr>
      </w:pPr>
    </w:p>
    <w:p w14:paraId="2D66E381" w14:textId="1A588718" w:rsidR="00095905" w:rsidRPr="00A80EC3" w:rsidRDefault="00A80EC3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 w:cs="Sylfaen"/>
          <w:sz w:val="22"/>
          <w:szCs w:val="22"/>
        </w:rPr>
        <w:t>ЗАО “НАУЧНО-ИССЛЕДОВАТЕЛЬСКИЙ ИНСТИТУТ КАРДИОЛОГИИ”</w:t>
      </w:r>
      <w:r w:rsidR="00125C44" w:rsidRPr="0096219C">
        <w:rPr>
          <w:rFonts w:ascii="GHEA Grapalat" w:hAnsi="GHEA Grapalat"/>
          <w:sz w:val="22"/>
          <w:szCs w:val="22"/>
        </w:rPr>
        <w:t xml:space="preserve"> ниже представляет информацию об объявлении несостоявшейся </w:t>
      </w:r>
      <w:r w:rsidR="00CD242B" w:rsidRPr="0096219C">
        <w:rPr>
          <w:rFonts w:ascii="GHEA Grapalat" w:hAnsi="GHEA Grapalat"/>
          <w:sz w:val="22"/>
          <w:szCs w:val="22"/>
        </w:rPr>
        <w:t xml:space="preserve">лотов </w:t>
      </w:r>
      <w:r w:rsidR="00125C44" w:rsidRPr="0096219C">
        <w:rPr>
          <w:rFonts w:ascii="GHEA Grapalat" w:hAnsi="GHEA Grapalat"/>
          <w:sz w:val="22"/>
          <w:szCs w:val="22"/>
        </w:rPr>
        <w:t xml:space="preserve">закупки под кодом </w:t>
      </w:r>
      <w:r w:rsidR="008928CE">
        <w:rPr>
          <w:rFonts w:ascii="GHEA Grapalat" w:hAnsi="GHEA Grapalat"/>
          <w:sz w:val="22"/>
          <w:szCs w:val="22"/>
        </w:rPr>
        <w:t>SGI-GHAPDZB-20/3-PAR</w:t>
      </w:r>
      <w:r w:rsidR="0096219C">
        <w:rPr>
          <w:rFonts w:ascii="GHEA Grapalat" w:hAnsi="GHEA Grapalat"/>
          <w:sz w:val="22"/>
          <w:szCs w:val="22"/>
          <w:lang w:val="hy-AM"/>
        </w:rPr>
        <w:t xml:space="preserve"> </w:t>
      </w:r>
      <w:r w:rsidR="00125C44" w:rsidRPr="0096219C">
        <w:rPr>
          <w:rFonts w:ascii="GHEA Grapalat" w:hAnsi="GHEA Grapalat"/>
          <w:sz w:val="22"/>
          <w:szCs w:val="22"/>
        </w:rPr>
        <w:t xml:space="preserve">организованной с целью приобретения </w:t>
      </w:r>
      <w:r w:rsidR="00095905" w:rsidRPr="00095905">
        <w:rPr>
          <w:rFonts w:ascii="GHEA Grapalat" w:hAnsi="GHEA Grapalat" w:hint="eastAsia"/>
          <w:sz w:val="20"/>
        </w:rPr>
        <w:t>лекарство</w:t>
      </w:r>
      <w:r w:rsidR="00095905" w:rsidRPr="00095905">
        <w:rPr>
          <w:rFonts w:ascii="GHEA Grapalat" w:hAnsi="GHEA Grapalat"/>
          <w:sz w:val="20"/>
        </w:rPr>
        <w:t xml:space="preserve"> </w:t>
      </w:r>
      <w:r w:rsidR="00125C44" w:rsidRPr="0096219C">
        <w:rPr>
          <w:rFonts w:ascii="GHEA Grapalat" w:hAnsi="GHEA Grapalat"/>
          <w:sz w:val="22"/>
          <w:szCs w:val="22"/>
        </w:rPr>
        <w:t>для своих нужд:</w:t>
      </w:r>
    </w:p>
    <w:p w14:paraId="62A7A5BC" w14:textId="77777777" w:rsidR="00A80EC3" w:rsidRPr="00A80EC3" w:rsidRDefault="00A80EC3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14:paraId="548E0A18" w14:textId="77777777" w:rsidR="00A80EC3" w:rsidRPr="00A80EC3" w:rsidRDefault="00A80EC3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</w:p>
    <w:tbl>
      <w:tblPr>
        <w:tblW w:w="10203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7"/>
        <w:gridCol w:w="2714"/>
        <w:gridCol w:w="2340"/>
        <w:gridCol w:w="2313"/>
      </w:tblGrid>
      <w:tr w:rsidR="00A80EC3" w:rsidRPr="008A0DC4" w14:paraId="713391AD" w14:textId="77777777" w:rsidTr="00A80EC3">
        <w:trPr>
          <w:trHeight w:val="626"/>
        </w:trPr>
        <w:tc>
          <w:tcPr>
            <w:tcW w:w="709" w:type="dxa"/>
            <w:shd w:val="clear" w:color="auto" w:fill="auto"/>
            <w:vAlign w:val="center"/>
          </w:tcPr>
          <w:p w14:paraId="502193BC" w14:textId="45844275" w:rsidR="00A80EC3" w:rsidRPr="008A0DC4" w:rsidRDefault="00A80EC3" w:rsidP="008928C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Номер лота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32D81BE" w14:textId="6FC2C7D1" w:rsidR="00A80EC3" w:rsidRPr="008A0DC4" w:rsidRDefault="00A80EC3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Краткое описание предмета закупки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3D725D2" w14:textId="1516C264" w:rsidR="00A80EC3" w:rsidRPr="008A0DC4" w:rsidRDefault="00A80EC3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D9C8F5C" w14:textId="77777777" w:rsidR="00A80EC3" w:rsidRPr="00DC6E3A" w:rsidRDefault="00A80EC3" w:rsidP="008928CE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7626DD0B" w14:textId="6A347B5C" w:rsidR="00A80EC3" w:rsidRPr="008A0DC4" w:rsidRDefault="00A80EC3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/подчеркнуть соответствующую строку/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BFAD7BF" w14:textId="524C7FBB" w:rsidR="00A80EC3" w:rsidRPr="008A0DC4" w:rsidRDefault="00A80EC3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A34C1" w:rsidRPr="008A0DC4" w14:paraId="7CD444C6" w14:textId="77777777" w:rsidTr="00A80EC3">
        <w:trPr>
          <w:trHeight w:val="821"/>
        </w:trPr>
        <w:tc>
          <w:tcPr>
            <w:tcW w:w="709" w:type="dxa"/>
            <w:shd w:val="clear" w:color="auto" w:fill="auto"/>
            <w:vAlign w:val="center"/>
          </w:tcPr>
          <w:p w14:paraId="62688B23" w14:textId="6AF2176F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BA7C9D7" w14:textId="13175FC4" w:rsidR="005A34C1" w:rsidRPr="00E17F36" w:rsidRDefault="005A34C1" w:rsidP="008928CE">
            <w:pPr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Times New Roman" w:hAnsi="Times New Roman"/>
              </w:rPr>
              <w:t>Со</w:t>
            </w:r>
            <w:r>
              <w:t xml:space="preserve"> </w:t>
            </w:r>
            <w:r>
              <w:rPr>
                <w:rFonts w:ascii="Times New Roman" w:hAnsi="Times New Roman"/>
              </w:rPr>
              <w:t>шприцевым</w:t>
            </w:r>
            <w:r>
              <w:t xml:space="preserve"> </w:t>
            </w:r>
            <w:r>
              <w:rPr>
                <w:rFonts w:ascii="Times New Roman" w:hAnsi="Times New Roman"/>
              </w:rPr>
              <w:t>клапаном</w:t>
            </w:r>
            <w:r>
              <w:t xml:space="preserve"> / </w:t>
            </w:r>
            <w:r>
              <w:rPr>
                <w:rFonts w:ascii="Times New Roman" w:hAnsi="Times New Roman"/>
              </w:rPr>
              <w:t>с</w:t>
            </w:r>
            <w:r>
              <w:t xml:space="preserve"> </w:t>
            </w:r>
            <w:r>
              <w:rPr>
                <w:rFonts w:ascii="Times New Roman" w:hAnsi="Times New Roman"/>
              </w:rPr>
              <w:t>трубкой</w:t>
            </w:r>
            <w:r>
              <w:t xml:space="preserve"> / 50 </w:t>
            </w:r>
            <w:r>
              <w:rPr>
                <w:rFonts w:ascii="Times New Roman" w:hAnsi="Times New Roman"/>
              </w:rPr>
              <w:t>мл</w:t>
            </w:r>
            <w:r>
              <w:t xml:space="preserve"> / </w:t>
            </w:r>
            <w:r>
              <w:rPr>
                <w:rFonts w:ascii="Times New Roman" w:hAnsi="Times New Roman"/>
              </w:rPr>
              <w:t>цилиндрический</w:t>
            </w:r>
            <w:r>
              <w:t xml:space="preserve"> </w:t>
            </w:r>
            <w:r>
              <w:rPr>
                <w:rFonts w:ascii="Times New Roman" w:hAnsi="Times New Roman"/>
              </w:rPr>
              <w:t>монолитный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73755303" w14:textId="6CB904A8" w:rsidR="005A34C1" w:rsidRDefault="005A34C1" w:rsidP="005A34C1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color w:val="000000"/>
                <w:sz w:val="22"/>
                <w:szCs w:val="22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color w:val="000000"/>
                <w:sz w:val="22"/>
                <w:szCs w:val="22"/>
              </w:rPr>
              <w:t>, ООО</w:t>
            </w:r>
          </w:p>
          <w:p w14:paraId="7EF70D80" w14:textId="3481D280" w:rsidR="005A34C1" w:rsidRPr="00677134" w:rsidRDefault="005A34C1" w:rsidP="008928CE">
            <w:pPr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6CDE3E1" w14:textId="5724670A" w:rsidR="005A34C1" w:rsidRPr="007E738B" w:rsidRDefault="005A34C1" w:rsidP="008928C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3AC1CA9" w14:textId="23462E92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Не было подано ни одной заявки</w:t>
            </w:r>
          </w:p>
        </w:tc>
      </w:tr>
      <w:tr w:rsidR="005A34C1" w:rsidRPr="005A34C1" w14:paraId="1C34B599" w14:textId="77777777" w:rsidTr="00A80EC3">
        <w:trPr>
          <w:trHeight w:val="444"/>
        </w:trPr>
        <w:tc>
          <w:tcPr>
            <w:tcW w:w="709" w:type="dxa"/>
            <w:shd w:val="clear" w:color="auto" w:fill="auto"/>
            <w:vAlign w:val="center"/>
          </w:tcPr>
          <w:p w14:paraId="765F67C6" w14:textId="3E09ABB4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6EB730" w14:textId="77777777" w:rsidR="005A34C1" w:rsidRDefault="005A34C1" w:rsidP="005A34C1">
            <w:pPr>
              <w:rPr>
                <w:szCs w:val="24"/>
                <w:lang w:val="en-US"/>
              </w:rPr>
            </w:pPr>
            <w:r>
              <w:rPr>
                <w:rFonts w:ascii="Times New Roman" w:hAnsi="Times New Roman"/>
              </w:rPr>
              <w:t>Хлопок</w:t>
            </w:r>
            <w:r>
              <w:rPr>
                <w:lang w:val="en-US"/>
              </w:rPr>
              <w:t xml:space="preserve"> 100</w:t>
            </w:r>
          </w:p>
          <w:p w14:paraId="041F325E" w14:textId="5811C991" w:rsidR="005A34C1" w:rsidRPr="00E17F36" w:rsidRDefault="005A34C1" w:rsidP="008928CE">
            <w:pPr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bottom"/>
          </w:tcPr>
          <w:p w14:paraId="6A26CE83" w14:textId="76F7B4AA" w:rsidR="005A34C1" w:rsidRDefault="005A34C1" w:rsidP="005A34C1">
            <w:pPr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ООО Лейко</w:t>
            </w:r>
          </w:p>
          <w:p w14:paraId="3BDBEAB5" w14:textId="0F95FDB1" w:rsidR="005A34C1" w:rsidRPr="00D965F0" w:rsidRDefault="005A34C1" w:rsidP="008928CE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EC8022F" w14:textId="2A91CD04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A08BC82" w14:textId="6EEBE246" w:rsidR="005A34C1" w:rsidRPr="00796D87" w:rsidRDefault="005A34C1" w:rsidP="008928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Не было подано ни одной заявки</w:t>
            </w:r>
          </w:p>
        </w:tc>
      </w:tr>
      <w:tr w:rsidR="005A34C1" w:rsidRPr="008A0DC4" w14:paraId="34615CB9" w14:textId="77777777" w:rsidTr="00A80EC3">
        <w:trPr>
          <w:trHeight w:val="626"/>
        </w:trPr>
        <w:tc>
          <w:tcPr>
            <w:tcW w:w="709" w:type="dxa"/>
            <w:shd w:val="clear" w:color="auto" w:fill="auto"/>
            <w:vAlign w:val="center"/>
          </w:tcPr>
          <w:p w14:paraId="2D27776A" w14:textId="329F6AC8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31D6B79" w14:textId="77777777" w:rsidR="005A34C1" w:rsidRDefault="005A34C1" w:rsidP="005A34C1">
            <w:pPr>
              <w:rPr>
                <w:szCs w:val="24"/>
              </w:rPr>
            </w:pPr>
            <w:r>
              <w:t xml:space="preserve">E.K.G. </w:t>
            </w:r>
            <w:r>
              <w:rPr>
                <w:rFonts w:ascii="Times New Roman" w:hAnsi="Times New Roman"/>
              </w:rPr>
              <w:t>Электроды</w:t>
            </w:r>
          </w:p>
          <w:p w14:paraId="15BA807E" w14:textId="6B695637" w:rsidR="005A34C1" w:rsidRPr="00E17F36" w:rsidRDefault="005A34C1" w:rsidP="008928CE">
            <w:pPr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685F2A1B" w14:textId="33C1E0A2" w:rsidR="005A34C1" w:rsidRPr="00E17F36" w:rsidRDefault="005A34C1" w:rsidP="008928CE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5DF3D3B" w14:textId="3672D8E3" w:rsidR="005A34C1" w:rsidRPr="007E738B" w:rsidRDefault="005A34C1" w:rsidP="008928C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03CB7BC" w14:textId="0B06B3AF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5A34C1" w:rsidRPr="008A0DC4" w14:paraId="363977B0" w14:textId="77777777" w:rsidTr="005A34C1">
        <w:trPr>
          <w:trHeight w:val="626"/>
        </w:trPr>
        <w:tc>
          <w:tcPr>
            <w:tcW w:w="709" w:type="dxa"/>
            <w:shd w:val="clear" w:color="auto" w:fill="auto"/>
            <w:vAlign w:val="center"/>
          </w:tcPr>
          <w:p w14:paraId="162EEC3E" w14:textId="04DB66CB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2127" w:type="dxa"/>
            <w:shd w:val="clear" w:color="auto" w:fill="auto"/>
          </w:tcPr>
          <w:p w14:paraId="5C18BDE8" w14:textId="5E08834D" w:rsidR="005A34C1" w:rsidRPr="00A8160B" w:rsidRDefault="005A34C1" w:rsidP="008928CE">
            <w:pPr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  <w:r w:rsidRPr="00103914">
              <w:t xml:space="preserve">  </w:t>
            </w:r>
            <w:r w:rsidRPr="00C75C73">
              <w:rPr>
                <w:rFonts w:ascii="Sylfaen" w:hAnsi="Sylfaen" w:cs="Sylfaen"/>
              </w:rPr>
              <w:t xml:space="preserve">  </w:t>
            </w:r>
            <w:r>
              <w:rPr>
                <w:rFonts w:ascii="Times New Roman" w:hAnsi="Times New Roman"/>
              </w:rPr>
              <w:t>Медицинская</w:t>
            </w:r>
            <w:r>
              <w:t xml:space="preserve"> </w:t>
            </w:r>
            <w:r>
              <w:rPr>
                <w:rFonts w:ascii="Times New Roman" w:hAnsi="Times New Roman"/>
              </w:rPr>
              <w:t>лента</w:t>
            </w:r>
            <w:r>
              <w:t xml:space="preserve"> </w:t>
            </w:r>
            <w:r>
              <w:rPr>
                <w:rFonts w:ascii="Times New Roman" w:hAnsi="Times New Roman"/>
              </w:rPr>
              <w:t>фтора</w:t>
            </w:r>
            <w:r w:rsidRPr="00C75C73">
              <w:rPr>
                <w:rFonts w:ascii="Sylfaen" w:hAnsi="Sylfaen" w:cs="Sylfaen"/>
              </w:rPr>
              <w:t xml:space="preserve"> </w:t>
            </w:r>
            <w:r w:rsidRPr="00103914"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C3A5EF3" w14:textId="77777777" w:rsidR="005A34C1" w:rsidRPr="00A8160B" w:rsidRDefault="005A34C1" w:rsidP="008928CE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65958CF" w14:textId="6EF74C69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CB0D072" w14:textId="688DB417" w:rsidR="005A34C1" w:rsidRPr="00796D87" w:rsidRDefault="005A34C1" w:rsidP="008928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5A34C1" w:rsidRPr="008A0DC4" w14:paraId="773D7380" w14:textId="77777777" w:rsidTr="005A34C1">
        <w:trPr>
          <w:trHeight w:val="626"/>
        </w:trPr>
        <w:tc>
          <w:tcPr>
            <w:tcW w:w="709" w:type="dxa"/>
            <w:shd w:val="clear" w:color="auto" w:fill="auto"/>
            <w:vAlign w:val="center"/>
          </w:tcPr>
          <w:p w14:paraId="55B15F59" w14:textId="5F101C9E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33</w:t>
            </w:r>
          </w:p>
        </w:tc>
        <w:tc>
          <w:tcPr>
            <w:tcW w:w="2127" w:type="dxa"/>
            <w:shd w:val="clear" w:color="auto" w:fill="auto"/>
          </w:tcPr>
          <w:p w14:paraId="722EDB63" w14:textId="30863C69" w:rsidR="005A34C1" w:rsidRPr="00A8160B" w:rsidRDefault="005A34C1" w:rsidP="008928CE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Times New Roman" w:hAnsi="Times New Roman"/>
              </w:rPr>
              <w:t>Лента</w:t>
            </w:r>
            <w:r>
              <w:t xml:space="preserve"> </w:t>
            </w:r>
            <w:r>
              <w:rPr>
                <w:rFonts w:ascii="Times New Roman" w:hAnsi="Times New Roman"/>
              </w:rPr>
              <w:t>рентгеновская</w:t>
            </w:r>
            <w:r>
              <w:t xml:space="preserve"> </w:t>
            </w:r>
            <w:r>
              <w:rPr>
                <w:rFonts w:ascii="Times New Roman" w:hAnsi="Times New Roman"/>
              </w:rPr>
              <w:t>медицинская</w:t>
            </w:r>
            <w:r>
              <w:t xml:space="preserve"> </w:t>
            </w:r>
            <w:r>
              <w:rPr>
                <w:rFonts w:ascii="Times New Roman" w:hAnsi="Times New Roman"/>
              </w:rPr>
              <w:t>фиксирующая</w:t>
            </w:r>
            <w:r>
              <w:t xml:space="preserve"> 10 </w:t>
            </w:r>
            <w:r>
              <w:rPr>
                <w:rFonts w:ascii="Times New Roman" w:hAnsi="Times New Roman"/>
              </w:rPr>
              <w:t>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AA36180" w14:textId="77777777" w:rsidR="005A34C1" w:rsidRPr="00A8160B" w:rsidRDefault="005A34C1" w:rsidP="008928CE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8E01AA1" w14:textId="203B5115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86A75FF" w14:textId="5D2357B0" w:rsidR="005A34C1" w:rsidRPr="00796D87" w:rsidRDefault="005A34C1" w:rsidP="008928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5A34C1" w:rsidRPr="008A0DC4" w14:paraId="2063912D" w14:textId="77777777" w:rsidTr="00A80EC3">
        <w:trPr>
          <w:trHeight w:val="626"/>
        </w:trPr>
        <w:tc>
          <w:tcPr>
            <w:tcW w:w="709" w:type="dxa"/>
            <w:shd w:val="clear" w:color="auto" w:fill="auto"/>
            <w:vAlign w:val="center"/>
          </w:tcPr>
          <w:p w14:paraId="0B84FABA" w14:textId="6292918B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C5911E0" w14:textId="5AB56BE4" w:rsidR="005A34C1" w:rsidRPr="005A34C1" w:rsidRDefault="005A34C1" w:rsidP="008928CE">
            <w:pPr>
              <w:jc w:val="both"/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  <w:lang w:val="en-US"/>
              </w:rPr>
            </w:pPr>
            <w:r w:rsidRPr="00D62995">
              <w:rPr>
                <w:rFonts w:cs="Calibri"/>
                <w:color w:val="000000"/>
                <w:lang w:val="en-US"/>
              </w:rPr>
              <w:t>Roche cardiac POC Troponin  T</w:t>
            </w:r>
            <w:r w:rsidRPr="005A34C1"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  <w:lang w:val="en-US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00FA5B4" w14:textId="77777777" w:rsidR="005A34C1" w:rsidRPr="005A34C1" w:rsidRDefault="005A34C1" w:rsidP="008928CE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  <w:lang w:val="en-US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354B060" w14:textId="1EA24C8D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2FF1F60" w14:textId="6D1F7959" w:rsidR="005A34C1" w:rsidRPr="00796D87" w:rsidRDefault="005A34C1" w:rsidP="008928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5A34C1" w:rsidRPr="008A0DC4" w14:paraId="3593D3B4" w14:textId="77777777" w:rsidTr="005A34C1">
        <w:trPr>
          <w:trHeight w:val="626"/>
        </w:trPr>
        <w:tc>
          <w:tcPr>
            <w:tcW w:w="709" w:type="dxa"/>
            <w:shd w:val="clear" w:color="auto" w:fill="auto"/>
            <w:vAlign w:val="center"/>
          </w:tcPr>
          <w:p w14:paraId="26C52305" w14:textId="2F05CCDB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</w:t>
            </w:r>
          </w:p>
        </w:tc>
        <w:tc>
          <w:tcPr>
            <w:tcW w:w="2127" w:type="dxa"/>
            <w:shd w:val="clear" w:color="auto" w:fill="auto"/>
          </w:tcPr>
          <w:p w14:paraId="0089F7B7" w14:textId="77777777" w:rsidR="005A34C1" w:rsidRDefault="005A34C1" w:rsidP="005A34C1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Медицинский</w:t>
            </w:r>
            <w:r>
              <w:t xml:space="preserve"> </w:t>
            </w:r>
            <w:r>
              <w:rPr>
                <w:rFonts w:ascii="Times New Roman" w:hAnsi="Times New Roman"/>
              </w:rPr>
              <w:t>поднос</w:t>
            </w:r>
            <w:r>
              <w:t xml:space="preserve"> / </w:t>
            </w:r>
            <w:r>
              <w:rPr>
                <w:rFonts w:ascii="Times New Roman" w:hAnsi="Times New Roman"/>
              </w:rPr>
              <w:t>маленький</w:t>
            </w:r>
            <w:r>
              <w:t xml:space="preserve"> /</w:t>
            </w:r>
          </w:p>
          <w:p w14:paraId="0C2FB16C" w14:textId="4963463A" w:rsidR="005A34C1" w:rsidRDefault="005A34C1" w:rsidP="008928CE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1CB63927" w14:textId="77777777" w:rsidR="005A34C1" w:rsidRPr="00A8160B" w:rsidRDefault="005A34C1" w:rsidP="008928CE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5BB5A7F" w14:textId="535F805C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F8B7EFF" w14:textId="0CA44267" w:rsidR="005A34C1" w:rsidRPr="00796D87" w:rsidRDefault="005A34C1" w:rsidP="008928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5A34C1" w:rsidRPr="008A0DC4" w14:paraId="37D24A6A" w14:textId="77777777" w:rsidTr="005A34C1">
        <w:trPr>
          <w:trHeight w:val="626"/>
        </w:trPr>
        <w:tc>
          <w:tcPr>
            <w:tcW w:w="709" w:type="dxa"/>
            <w:shd w:val="clear" w:color="auto" w:fill="auto"/>
            <w:vAlign w:val="center"/>
          </w:tcPr>
          <w:p w14:paraId="032D7CC8" w14:textId="6BED1CA7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61</w:t>
            </w:r>
          </w:p>
        </w:tc>
        <w:tc>
          <w:tcPr>
            <w:tcW w:w="2127" w:type="dxa"/>
            <w:shd w:val="clear" w:color="auto" w:fill="auto"/>
          </w:tcPr>
          <w:p w14:paraId="6626247B" w14:textId="029B2860" w:rsidR="005A34C1" w:rsidRDefault="005A34C1" w:rsidP="008928CE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</w:rPr>
              <w:t>Медицинский</w:t>
            </w:r>
            <w:r>
              <w:t xml:space="preserve"> </w:t>
            </w:r>
            <w:r>
              <w:rPr>
                <w:rFonts w:ascii="Times New Roman" w:hAnsi="Times New Roman"/>
              </w:rPr>
              <w:t>поднос</w:t>
            </w:r>
            <w:r>
              <w:t xml:space="preserve"> / </w:t>
            </w:r>
            <w:r>
              <w:rPr>
                <w:rFonts w:ascii="Times New Roman" w:hAnsi="Times New Roman"/>
              </w:rPr>
              <w:t>средний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651BAB4" w14:textId="4675A481" w:rsidR="005A34C1" w:rsidRPr="004971EA" w:rsidRDefault="005A34C1" w:rsidP="008928CE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874604A" w14:textId="11CC19AC" w:rsidR="005A34C1" w:rsidRPr="007E738B" w:rsidRDefault="005A34C1" w:rsidP="008928C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39EA2A4" w14:textId="12A67D89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5A34C1" w:rsidRPr="008A0DC4" w14:paraId="652D2A1C" w14:textId="77777777" w:rsidTr="005A34C1">
        <w:trPr>
          <w:trHeight w:val="626"/>
        </w:trPr>
        <w:tc>
          <w:tcPr>
            <w:tcW w:w="709" w:type="dxa"/>
            <w:shd w:val="clear" w:color="auto" w:fill="auto"/>
            <w:vAlign w:val="center"/>
          </w:tcPr>
          <w:p w14:paraId="197DA05F" w14:textId="3DD730A6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62</w:t>
            </w:r>
          </w:p>
        </w:tc>
        <w:tc>
          <w:tcPr>
            <w:tcW w:w="2127" w:type="dxa"/>
            <w:shd w:val="clear" w:color="auto" w:fill="auto"/>
          </w:tcPr>
          <w:p w14:paraId="1A31C0CE" w14:textId="0A7630B6" w:rsidR="005A34C1" w:rsidRDefault="005A34C1" w:rsidP="008928CE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</w:rPr>
              <w:t>Медицинский</w:t>
            </w:r>
            <w:r>
              <w:t xml:space="preserve"> </w:t>
            </w:r>
            <w:r>
              <w:rPr>
                <w:rFonts w:ascii="Times New Roman" w:hAnsi="Times New Roman"/>
              </w:rPr>
              <w:t>поднос</w:t>
            </w:r>
            <w:r>
              <w:t xml:space="preserve"> / </w:t>
            </w:r>
            <w:r>
              <w:rPr>
                <w:rFonts w:ascii="Times New Roman" w:hAnsi="Times New Roman"/>
              </w:rPr>
              <w:t>большой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1BE50D1" w14:textId="77777777" w:rsidR="005A34C1" w:rsidRDefault="005A34C1" w:rsidP="008928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D2F1B51" w14:textId="5E01A390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337F7E1" w14:textId="3A55AF3F" w:rsidR="005A34C1" w:rsidRPr="00796D87" w:rsidRDefault="005A34C1" w:rsidP="008928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5A34C1" w:rsidRPr="005A34C1" w14:paraId="3F1E68EB" w14:textId="77777777" w:rsidTr="00A80EC3">
        <w:trPr>
          <w:trHeight w:val="626"/>
        </w:trPr>
        <w:tc>
          <w:tcPr>
            <w:tcW w:w="709" w:type="dxa"/>
            <w:shd w:val="clear" w:color="auto" w:fill="auto"/>
            <w:vAlign w:val="center"/>
          </w:tcPr>
          <w:p w14:paraId="10B556EE" w14:textId="24125AF9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72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CF75D0D" w14:textId="77777777" w:rsidR="005A34C1" w:rsidRDefault="005A34C1" w:rsidP="005A34C1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Автоматический</w:t>
            </w:r>
            <w:r>
              <w:t xml:space="preserve"> </w:t>
            </w:r>
            <w:r>
              <w:rPr>
                <w:rFonts w:ascii="Times New Roman" w:hAnsi="Times New Roman"/>
              </w:rPr>
              <w:t>выключатель</w:t>
            </w:r>
            <w:r>
              <w:t xml:space="preserve"> </w:t>
            </w:r>
            <w:r>
              <w:rPr>
                <w:rFonts w:ascii="Times New Roman" w:hAnsi="Times New Roman"/>
              </w:rPr>
              <w:t>пипетки</w:t>
            </w:r>
          </w:p>
          <w:p w14:paraId="54BF3D38" w14:textId="6F38CF8E" w:rsidR="005A34C1" w:rsidRPr="00A8160B" w:rsidRDefault="005A34C1" w:rsidP="008928CE">
            <w:pP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420F4F22" w14:textId="4D466051" w:rsidR="005A34C1" w:rsidRDefault="007C0595" w:rsidP="005A34C1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 xml:space="preserve">ООО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Таг-Хем</w:t>
            </w:r>
            <w:proofErr w:type="spellEnd"/>
          </w:p>
          <w:p w14:paraId="605BA6B0" w14:textId="6E727694" w:rsidR="005A34C1" w:rsidRDefault="007C0595" w:rsidP="005A34C1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 xml:space="preserve">ООО 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Фармегус</w:t>
            </w:r>
            <w:proofErr w:type="spellEnd"/>
          </w:p>
          <w:p w14:paraId="371697E3" w14:textId="0C3357DF" w:rsidR="005A34C1" w:rsidRDefault="007C0595" w:rsidP="005A34C1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ООО Виола</w:t>
            </w:r>
          </w:p>
          <w:p w14:paraId="78CDB328" w14:textId="54938703" w:rsidR="005A34C1" w:rsidRDefault="007C0595" w:rsidP="005A34C1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Дельта, ООО</w:t>
            </w:r>
          </w:p>
          <w:p w14:paraId="479C61CA" w14:textId="77777777" w:rsidR="005A34C1" w:rsidRDefault="005A34C1" w:rsidP="008928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560510E" w14:textId="7FECC179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B127BA5" w14:textId="4F3D8DC6" w:rsidR="005A34C1" w:rsidRPr="00796D87" w:rsidRDefault="005A34C1" w:rsidP="008928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Не было подано ни одной заявки</w:t>
            </w:r>
          </w:p>
        </w:tc>
      </w:tr>
      <w:tr w:rsidR="005A34C1" w:rsidRPr="008A0DC4" w14:paraId="0835118C" w14:textId="77777777" w:rsidTr="00A80EC3">
        <w:trPr>
          <w:trHeight w:val="626"/>
        </w:trPr>
        <w:tc>
          <w:tcPr>
            <w:tcW w:w="709" w:type="dxa"/>
            <w:shd w:val="clear" w:color="auto" w:fill="auto"/>
            <w:vAlign w:val="center"/>
          </w:tcPr>
          <w:p w14:paraId="0CABE281" w14:textId="1F59F433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73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24CAB42" w14:textId="77777777" w:rsidR="005A34C1" w:rsidRDefault="005A34C1" w:rsidP="005A34C1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Лабораторный</w:t>
            </w:r>
            <w:r>
              <w:t xml:space="preserve"> </w:t>
            </w:r>
            <w:r>
              <w:rPr>
                <w:rFonts w:ascii="Times New Roman" w:hAnsi="Times New Roman"/>
              </w:rPr>
              <w:t>контейнер</w:t>
            </w:r>
          </w:p>
          <w:p w14:paraId="2F8440B7" w14:textId="58FA0F1C" w:rsidR="005A34C1" w:rsidRPr="008A5842" w:rsidRDefault="005A34C1" w:rsidP="008928C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7FB382CB" w14:textId="77777777" w:rsidR="005A34C1" w:rsidRPr="008A5842" w:rsidRDefault="005A34C1" w:rsidP="008928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4ADAF8B" w14:textId="38C729F5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6341C79" w14:textId="5DDFE678" w:rsidR="005A34C1" w:rsidRPr="00796D87" w:rsidRDefault="005A34C1" w:rsidP="008928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5A34C1" w:rsidRPr="008A0DC4" w14:paraId="6A64C6FA" w14:textId="77777777" w:rsidTr="005A34C1">
        <w:trPr>
          <w:trHeight w:val="626"/>
        </w:trPr>
        <w:tc>
          <w:tcPr>
            <w:tcW w:w="709" w:type="dxa"/>
            <w:shd w:val="clear" w:color="auto" w:fill="auto"/>
            <w:vAlign w:val="center"/>
          </w:tcPr>
          <w:p w14:paraId="76EED530" w14:textId="395367E1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75</w:t>
            </w:r>
          </w:p>
        </w:tc>
        <w:tc>
          <w:tcPr>
            <w:tcW w:w="2127" w:type="dxa"/>
            <w:shd w:val="clear" w:color="auto" w:fill="auto"/>
          </w:tcPr>
          <w:p w14:paraId="688F16FA" w14:textId="77777777" w:rsidR="005A34C1" w:rsidRDefault="005A34C1" w:rsidP="005A34C1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Увеличительное</w:t>
            </w:r>
            <w:r>
              <w:t xml:space="preserve"> </w:t>
            </w:r>
            <w:r>
              <w:rPr>
                <w:rFonts w:ascii="Times New Roman" w:hAnsi="Times New Roman"/>
              </w:rPr>
              <w:t>стекло</w:t>
            </w:r>
          </w:p>
          <w:p w14:paraId="0FE9565E" w14:textId="47823098" w:rsidR="005A34C1" w:rsidRPr="004971EA" w:rsidRDefault="005A34C1" w:rsidP="008928C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05A303A8" w14:textId="77777777" w:rsidR="005A34C1" w:rsidRPr="004971EA" w:rsidRDefault="005A34C1" w:rsidP="008928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9CFFDA6" w14:textId="4BA15E2A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B42BD4C" w14:textId="28B5BAE3" w:rsidR="005A34C1" w:rsidRPr="00796D87" w:rsidRDefault="005A34C1" w:rsidP="008928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5A34C1" w:rsidRPr="008A0DC4" w14:paraId="361CDE23" w14:textId="77777777" w:rsidTr="005A34C1">
        <w:trPr>
          <w:trHeight w:val="626"/>
        </w:trPr>
        <w:tc>
          <w:tcPr>
            <w:tcW w:w="709" w:type="dxa"/>
            <w:shd w:val="clear" w:color="auto" w:fill="auto"/>
            <w:vAlign w:val="center"/>
          </w:tcPr>
          <w:p w14:paraId="373251C4" w14:textId="1C6DE98D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76</w:t>
            </w:r>
          </w:p>
        </w:tc>
        <w:tc>
          <w:tcPr>
            <w:tcW w:w="2127" w:type="dxa"/>
            <w:shd w:val="clear" w:color="auto" w:fill="auto"/>
          </w:tcPr>
          <w:p w14:paraId="6E3608E9" w14:textId="77777777" w:rsidR="005A34C1" w:rsidRDefault="005A34C1" w:rsidP="005A34C1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Сумка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стикера</w:t>
            </w:r>
            <w:proofErr w:type="spellEnd"/>
          </w:p>
          <w:p w14:paraId="29C4FEB0" w14:textId="1AACB204" w:rsidR="005A34C1" w:rsidRPr="008A5842" w:rsidRDefault="005A34C1" w:rsidP="008928C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056B609C" w14:textId="3B2858AC" w:rsidR="005A34C1" w:rsidRPr="004971EA" w:rsidRDefault="005A34C1" w:rsidP="008928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365FCC5" w14:textId="08A65A03" w:rsidR="005A34C1" w:rsidRPr="007E738B" w:rsidRDefault="005A34C1" w:rsidP="008928C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  <w:bookmarkStart w:id="0" w:name="_GoBack"/>
            <w:bookmarkEnd w:id="0"/>
          </w:p>
        </w:tc>
        <w:tc>
          <w:tcPr>
            <w:tcW w:w="2313" w:type="dxa"/>
            <w:shd w:val="clear" w:color="auto" w:fill="auto"/>
            <w:vAlign w:val="center"/>
          </w:tcPr>
          <w:p w14:paraId="7A9EB89A" w14:textId="573C7032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5A34C1" w:rsidRPr="008A0DC4" w14:paraId="44D57C21" w14:textId="77777777" w:rsidTr="005A34C1">
        <w:trPr>
          <w:trHeight w:val="626"/>
        </w:trPr>
        <w:tc>
          <w:tcPr>
            <w:tcW w:w="709" w:type="dxa"/>
            <w:shd w:val="clear" w:color="auto" w:fill="auto"/>
            <w:vAlign w:val="center"/>
          </w:tcPr>
          <w:p w14:paraId="0C82B7AA" w14:textId="2D0E25D4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77</w:t>
            </w:r>
          </w:p>
        </w:tc>
        <w:tc>
          <w:tcPr>
            <w:tcW w:w="2127" w:type="dxa"/>
            <w:shd w:val="clear" w:color="auto" w:fill="auto"/>
          </w:tcPr>
          <w:p w14:paraId="6BDA2EE9" w14:textId="77777777" w:rsidR="005A34C1" w:rsidRDefault="005A34C1" w:rsidP="005A34C1">
            <w:pPr>
              <w:rPr>
                <w:szCs w:val="24"/>
              </w:rPr>
            </w:pPr>
            <w:proofErr w:type="spellStart"/>
            <w:r>
              <w:t>Tandzik</w:t>
            </w:r>
            <w:proofErr w:type="spellEnd"/>
          </w:p>
          <w:p w14:paraId="7FCEF26C" w14:textId="7916697F" w:rsidR="005A34C1" w:rsidRPr="008A5842" w:rsidRDefault="005A34C1" w:rsidP="008928C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78AF9CAD" w14:textId="1885EC9B" w:rsidR="005A34C1" w:rsidRPr="008A5842" w:rsidRDefault="005A34C1" w:rsidP="008928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41A9B14" w14:textId="70D7D604" w:rsidR="005A34C1" w:rsidRPr="007E738B" w:rsidRDefault="005A34C1" w:rsidP="008928C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BBBF5E8" w14:textId="266DBFF7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5A34C1" w:rsidRPr="008A0DC4" w14:paraId="047858DD" w14:textId="77777777" w:rsidTr="005A34C1">
        <w:trPr>
          <w:trHeight w:val="626"/>
        </w:trPr>
        <w:tc>
          <w:tcPr>
            <w:tcW w:w="709" w:type="dxa"/>
            <w:shd w:val="clear" w:color="auto" w:fill="auto"/>
            <w:vAlign w:val="center"/>
          </w:tcPr>
          <w:p w14:paraId="4D07D654" w14:textId="4F1C030B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78</w:t>
            </w:r>
          </w:p>
        </w:tc>
        <w:tc>
          <w:tcPr>
            <w:tcW w:w="2127" w:type="dxa"/>
            <w:shd w:val="clear" w:color="auto" w:fill="auto"/>
          </w:tcPr>
          <w:p w14:paraId="1CD68A6E" w14:textId="77777777" w:rsidR="005A34C1" w:rsidRDefault="005A34C1" w:rsidP="005A34C1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зажим</w:t>
            </w:r>
          </w:p>
          <w:p w14:paraId="29004084" w14:textId="2A4B10F7" w:rsidR="005A34C1" w:rsidRPr="008A5842" w:rsidRDefault="005A34C1" w:rsidP="008928C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09B7CEB0" w14:textId="77777777" w:rsidR="005A34C1" w:rsidRPr="008A5842" w:rsidRDefault="005A34C1" w:rsidP="008928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B80FB65" w14:textId="233A48BF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E393A24" w14:textId="127BDDE9" w:rsidR="005A34C1" w:rsidRPr="00796D87" w:rsidRDefault="005A34C1" w:rsidP="008928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5A34C1" w:rsidRPr="008A0DC4" w14:paraId="740B596C" w14:textId="77777777" w:rsidTr="005A34C1">
        <w:trPr>
          <w:trHeight w:val="626"/>
        </w:trPr>
        <w:tc>
          <w:tcPr>
            <w:tcW w:w="709" w:type="dxa"/>
            <w:shd w:val="clear" w:color="auto" w:fill="auto"/>
            <w:vAlign w:val="center"/>
          </w:tcPr>
          <w:p w14:paraId="17F5CB56" w14:textId="276858F9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81</w:t>
            </w:r>
          </w:p>
        </w:tc>
        <w:tc>
          <w:tcPr>
            <w:tcW w:w="2127" w:type="dxa"/>
            <w:shd w:val="clear" w:color="auto" w:fill="auto"/>
          </w:tcPr>
          <w:p w14:paraId="7A7FC05A" w14:textId="77777777" w:rsidR="005A34C1" w:rsidRDefault="005A34C1" w:rsidP="005A34C1">
            <w:pPr>
              <w:rPr>
                <w:szCs w:val="24"/>
              </w:rPr>
            </w:pPr>
            <w:proofErr w:type="spellStart"/>
            <w:r>
              <w:t>Eklektrod</w:t>
            </w:r>
            <w:proofErr w:type="spellEnd"/>
          </w:p>
          <w:p w14:paraId="7F089DAE" w14:textId="4B759FC9" w:rsidR="005A34C1" w:rsidRPr="008A5842" w:rsidRDefault="005A34C1" w:rsidP="008928C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089618AC" w14:textId="77777777" w:rsidR="005A34C1" w:rsidRPr="00D965F0" w:rsidRDefault="005A34C1" w:rsidP="008928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13D26BA" w14:textId="0E059371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2034F71" w14:textId="6477EABA" w:rsidR="005A34C1" w:rsidRPr="00796D87" w:rsidRDefault="005A34C1" w:rsidP="008928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5A34C1" w:rsidRPr="008A0DC4" w14:paraId="48F9F67E" w14:textId="77777777" w:rsidTr="005A34C1">
        <w:trPr>
          <w:trHeight w:val="626"/>
        </w:trPr>
        <w:tc>
          <w:tcPr>
            <w:tcW w:w="709" w:type="dxa"/>
            <w:shd w:val="clear" w:color="auto" w:fill="auto"/>
            <w:vAlign w:val="center"/>
          </w:tcPr>
          <w:p w14:paraId="7272727D" w14:textId="1B14A9E3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82</w:t>
            </w:r>
          </w:p>
        </w:tc>
        <w:tc>
          <w:tcPr>
            <w:tcW w:w="2127" w:type="dxa"/>
            <w:shd w:val="clear" w:color="auto" w:fill="auto"/>
          </w:tcPr>
          <w:p w14:paraId="1E64AB73" w14:textId="77777777" w:rsidR="005A34C1" w:rsidRDefault="005A34C1" w:rsidP="005A34C1">
            <w:pPr>
              <w:rPr>
                <w:szCs w:val="24"/>
              </w:rPr>
            </w:pPr>
            <w:proofErr w:type="spellStart"/>
            <w:r>
              <w:t>Kobas</w:t>
            </w:r>
            <w:proofErr w:type="spellEnd"/>
            <w:r>
              <w:t xml:space="preserve"> S 111 </w:t>
            </w:r>
            <w:r>
              <w:rPr>
                <w:rFonts w:ascii="Times New Roman" w:hAnsi="Times New Roman"/>
              </w:rPr>
              <w:t>Электрод</w:t>
            </w:r>
            <w:r>
              <w:t xml:space="preserve"> </w:t>
            </w:r>
            <w:proofErr w:type="spellStart"/>
            <w:r>
              <w:t>Na</w:t>
            </w:r>
            <w:proofErr w:type="spellEnd"/>
            <w:r>
              <w:t>:</w:t>
            </w:r>
          </w:p>
          <w:p w14:paraId="12369803" w14:textId="71A6930F" w:rsidR="005A34C1" w:rsidRPr="008A5842" w:rsidRDefault="005A34C1" w:rsidP="008928C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658E9340" w14:textId="42C80F06" w:rsidR="005A34C1" w:rsidRPr="004971EA" w:rsidRDefault="005A34C1" w:rsidP="008928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9B3F47D" w14:textId="06F6178B" w:rsidR="005A34C1" w:rsidRPr="007E738B" w:rsidRDefault="005A34C1" w:rsidP="008928C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7B72B02" w14:textId="05F5A96C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5A34C1" w:rsidRPr="008A0DC4" w14:paraId="75318698" w14:textId="77777777" w:rsidTr="005A34C1">
        <w:trPr>
          <w:trHeight w:val="626"/>
        </w:trPr>
        <w:tc>
          <w:tcPr>
            <w:tcW w:w="709" w:type="dxa"/>
            <w:shd w:val="clear" w:color="auto" w:fill="auto"/>
            <w:vAlign w:val="center"/>
          </w:tcPr>
          <w:p w14:paraId="387228E6" w14:textId="4F9A0DDD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83</w:t>
            </w:r>
          </w:p>
        </w:tc>
        <w:tc>
          <w:tcPr>
            <w:tcW w:w="2127" w:type="dxa"/>
            <w:shd w:val="clear" w:color="auto" w:fill="auto"/>
          </w:tcPr>
          <w:p w14:paraId="01566BBC" w14:textId="77777777" w:rsidR="005A34C1" w:rsidRDefault="005A34C1" w:rsidP="005A34C1">
            <w:pPr>
              <w:rPr>
                <w:szCs w:val="24"/>
              </w:rPr>
            </w:pPr>
            <w:proofErr w:type="spellStart"/>
            <w:r>
              <w:t>Kobas</w:t>
            </w:r>
            <w:proofErr w:type="spellEnd"/>
            <w:r>
              <w:t xml:space="preserve"> S 111 </w:t>
            </w:r>
            <w:r>
              <w:rPr>
                <w:rFonts w:ascii="Times New Roman" w:hAnsi="Times New Roman"/>
              </w:rPr>
              <w:t>Электрод</w:t>
            </w:r>
            <w:proofErr w:type="gramStart"/>
            <w:r>
              <w:t xml:space="preserve"> </w:t>
            </w:r>
            <w:r>
              <w:rPr>
                <w:rFonts w:ascii="Times New Roman" w:hAnsi="Times New Roman"/>
              </w:rPr>
              <w:t>К</w:t>
            </w:r>
            <w:proofErr w:type="gramEnd"/>
            <w:r>
              <w:t>:</w:t>
            </w:r>
          </w:p>
          <w:p w14:paraId="7192F3D6" w14:textId="2D1B09DF" w:rsidR="005A34C1" w:rsidRPr="008A5842" w:rsidRDefault="005A34C1" w:rsidP="008928C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20150227" w14:textId="77777777" w:rsidR="005A34C1" w:rsidRPr="008A5842" w:rsidRDefault="005A34C1" w:rsidP="008928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1004844" w14:textId="29F1D988" w:rsidR="005A34C1" w:rsidRPr="007E738B" w:rsidRDefault="005A34C1" w:rsidP="008928C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2E13816" w14:textId="6020EB10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5A34C1" w:rsidRPr="008A0DC4" w14:paraId="492AEFAE" w14:textId="77777777" w:rsidTr="005A34C1">
        <w:trPr>
          <w:trHeight w:val="626"/>
        </w:trPr>
        <w:tc>
          <w:tcPr>
            <w:tcW w:w="709" w:type="dxa"/>
            <w:shd w:val="clear" w:color="auto" w:fill="auto"/>
            <w:vAlign w:val="center"/>
          </w:tcPr>
          <w:p w14:paraId="080576EC" w14:textId="6D590727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84</w:t>
            </w:r>
          </w:p>
        </w:tc>
        <w:tc>
          <w:tcPr>
            <w:tcW w:w="2127" w:type="dxa"/>
            <w:shd w:val="clear" w:color="auto" w:fill="auto"/>
          </w:tcPr>
          <w:p w14:paraId="216856D0" w14:textId="77777777" w:rsidR="005A34C1" w:rsidRDefault="005A34C1" w:rsidP="005A34C1">
            <w:pPr>
              <w:rPr>
                <w:szCs w:val="24"/>
              </w:rPr>
            </w:pPr>
            <w:proofErr w:type="spellStart"/>
            <w:r>
              <w:t>Kobas</w:t>
            </w:r>
            <w:proofErr w:type="spellEnd"/>
            <w:r>
              <w:t xml:space="preserve"> S 111 </w:t>
            </w:r>
            <w:r>
              <w:rPr>
                <w:rFonts w:ascii="Times New Roman" w:hAnsi="Times New Roman"/>
              </w:rPr>
              <w:t>Электрод</w:t>
            </w:r>
            <w:r>
              <w:t xml:space="preserve"> </w:t>
            </w:r>
            <w:proofErr w:type="spellStart"/>
            <w:r>
              <w:t>Cl</w:t>
            </w:r>
            <w:proofErr w:type="spellEnd"/>
            <w:r>
              <w:t>:</w:t>
            </w:r>
          </w:p>
          <w:p w14:paraId="7EE5A05A" w14:textId="37A072FE" w:rsidR="005A34C1" w:rsidRPr="008A5842" w:rsidRDefault="005A34C1" w:rsidP="008928C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4A4594A8" w14:textId="7BD29868" w:rsidR="005A34C1" w:rsidRPr="00D965F0" w:rsidRDefault="005A34C1" w:rsidP="008928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A64C386" w14:textId="3E330C6D" w:rsidR="005A34C1" w:rsidRPr="007E738B" w:rsidRDefault="005A34C1" w:rsidP="008928C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6ADEB5C" w14:textId="5457C52D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5A34C1" w:rsidRPr="008A0DC4" w14:paraId="457A84F9" w14:textId="77777777" w:rsidTr="005A34C1">
        <w:trPr>
          <w:trHeight w:val="626"/>
        </w:trPr>
        <w:tc>
          <w:tcPr>
            <w:tcW w:w="709" w:type="dxa"/>
            <w:shd w:val="clear" w:color="auto" w:fill="auto"/>
            <w:vAlign w:val="center"/>
          </w:tcPr>
          <w:p w14:paraId="0F39B616" w14:textId="297E1FE1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85</w:t>
            </w:r>
          </w:p>
        </w:tc>
        <w:tc>
          <w:tcPr>
            <w:tcW w:w="2127" w:type="dxa"/>
            <w:shd w:val="clear" w:color="auto" w:fill="auto"/>
          </w:tcPr>
          <w:p w14:paraId="258FCF78" w14:textId="77777777" w:rsidR="005A34C1" w:rsidRDefault="005A34C1" w:rsidP="005A34C1">
            <w:pPr>
              <w:rPr>
                <w:szCs w:val="24"/>
              </w:rPr>
            </w:pPr>
            <w:proofErr w:type="spellStart"/>
            <w:r>
              <w:t>Kobas</w:t>
            </w:r>
            <w:proofErr w:type="spellEnd"/>
            <w:r>
              <w:t xml:space="preserve"> S 111 </w:t>
            </w:r>
            <w:r>
              <w:rPr>
                <w:rFonts w:ascii="Times New Roman" w:hAnsi="Times New Roman"/>
              </w:rPr>
              <w:t>электрод</w:t>
            </w:r>
            <w:r>
              <w:t xml:space="preserve"> </w:t>
            </w:r>
            <w:r>
              <w:rPr>
                <w:rFonts w:ascii="Times New Roman" w:hAnsi="Times New Roman"/>
              </w:rPr>
              <w:t>сравнения</w:t>
            </w:r>
          </w:p>
          <w:p w14:paraId="2D13ECA0" w14:textId="6B61E4B4" w:rsidR="005A34C1" w:rsidRDefault="005A34C1" w:rsidP="008928CE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706978E2" w14:textId="77777777" w:rsidR="005A34C1" w:rsidRPr="008A5842" w:rsidRDefault="005A34C1" w:rsidP="008928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94F703D" w14:textId="47707927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7918A7C" w14:textId="5D08467C" w:rsidR="005A34C1" w:rsidRPr="00796D87" w:rsidRDefault="005A34C1" w:rsidP="008928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5A34C1" w:rsidRPr="008A0DC4" w14:paraId="4497B155" w14:textId="77777777" w:rsidTr="005A34C1">
        <w:trPr>
          <w:trHeight w:val="626"/>
        </w:trPr>
        <w:tc>
          <w:tcPr>
            <w:tcW w:w="709" w:type="dxa"/>
            <w:shd w:val="clear" w:color="auto" w:fill="auto"/>
            <w:vAlign w:val="center"/>
          </w:tcPr>
          <w:p w14:paraId="084C1AB4" w14:textId="16372C9E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86</w:t>
            </w:r>
          </w:p>
        </w:tc>
        <w:tc>
          <w:tcPr>
            <w:tcW w:w="2127" w:type="dxa"/>
            <w:shd w:val="clear" w:color="auto" w:fill="auto"/>
          </w:tcPr>
          <w:p w14:paraId="5156D4A3" w14:textId="77777777" w:rsidR="005A34C1" w:rsidRDefault="005A34C1" w:rsidP="005A34C1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Игла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отбора</w:t>
            </w:r>
            <w:r>
              <w:t xml:space="preserve"> </w:t>
            </w:r>
            <w:r>
              <w:rPr>
                <w:rFonts w:ascii="Times New Roman" w:hAnsi="Times New Roman"/>
              </w:rPr>
              <w:t>проб</w:t>
            </w:r>
            <w:r>
              <w:t xml:space="preserve"> </w:t>
            </w:r>
            <w:proofErr w:type="spellStart"/>
            <w:r>
              <w:t>Cobas</w:t>
            </w:r>
            <w:proofErr w:type="spellEnd"/>
            <w:r>
              <w:t xml:space="preserve"> </w:t>
            </w:r>
            <w:proofErr w:type="spellStart"/>
            <w:r>
              <w:t>Needle</w:t>
            </w:r>
            <w:proofErr w:type="spellEnd"/>
          </w:p>
          <w:p w14:paraId="757697CA" w14:textId="1FCE887D" w:rsidR="005A34C1" w:rsidRDefault="005A34C1" w:rsidP="008928CE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58013D08" w14:textId="1AF70624" w:rsidR="005A34C1" w:rsidRPr="004971EA" w:rsidRDefault="005A34C1" w:rsidP="008928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28F45DB" w14:textId="40E4B8EA" w:rsidR="005A34C1" w:rsidRPr="007E738B" w:rsidRDefault="005A34C1" w:rsidP="008928C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D77B642" w14:textId="0170FE43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5A34C1" w:rsidRPr="008A0DC4" w14:paraId="7902B526" w14:textId="77777777" w:rsidTr="005A34C1">
        <w:trPr>
          <w:trHeight w:val="626"/>
        </w:trPr>
        <w:tc>
          <w:tcPr>
            <w:tcW w:w="709" w:type="dxa"/>
            <w:shd w:val="clear" w:color="auto" w:fill="auto"/>
            <w:vAlign w:val="center"/>
          </w:tcPr>
          <w:p w14:paraId="0A7ADBEE" w14:textId="0B595992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87</w:t>
            </w:r>
          </w:p>
        </w:tc>
        <w:tc>
          <w:tcPr>
            <w:tcW w:w="2127" w:type="dxa"/>
            <w:shd w:val="clear" w:color="auto" w:fill="auto"/>
          </w:tcPr>
          <w:p w14:paraId="22E85FF4" w14:textId="77777777" w:rsidR="005A34C1" w:rsidRDefault="005A34C1" w:rsidP="005A34C1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Галогенная</w:t>
            </w:r>
            <w:r>
              <w:t xml:space="preserve"> </w:t>
            </w:r>
            <w:r>
              <w:rPr>
                <w:rFonts w:ascii="Times New Roman" w:hAnsi="Times New Roman"/>
              </w:rPr>
              <w:t>лампа</w:t>
            </w:r>
          </w:p>
          <w:p w14:paraId="7C1D2BB6" w14:textId="25C57363" w:rsidR="005A34C1" w:rsidRPr="004971EA" w:rsidRDefault="005A34C1" w:rsidP="008928C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0622D91C" w14:textId="77777777" w:rsidR="005A34C1" w:rsidRPr="004971EA" w:rsidRDefault="005A34C1" w:rsidP="008928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1EFC18C" w14:textId="2196CA7E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5E0B814" w14:textId="60614A1E" w:rsidR="005A34C1" w:rsidRPr="00796D87" w:rsidRDefault="005A34C1" w:rsidP="008928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5A34C1" w:rsidRPr="008A0DC4" w14:paraId="3A88242A" w14:textId="77777777" w:rsidTr="005A34C1">
        <w:trPr>
          <w:trHeight w:val="626"/>
        </w:trPr>
        <w:tc>
          <w:tcPr>
            <w:tcW w:w="709" w:type="dxa"/>
            <w:shd w:val="clear" w:color="auto" w:fill="auto"/>
            <w:vAlign w:val="center"/>
          </w:tcPr>
          <w:p w14:paraId="77EC7A7F" w14:textId="265C4764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90</w:t>
            </w:r>
          </w:p>
        </w:tc>
        <w:tc>
          <w:tcPr>
            <w:tcW w:w="2127" w:type="dxa"/>
            <w:shd w:val="clear" w:color="auto" w:fill="auto"/>
          </w:tcPr>
          <w:p w14:paraId="7B659074" w14:textId="4766EFC8" w:rsidR="005A34C1" w:rsidRPr="008A5842" w:rsidRDefault="005A34C1" w:rsidP="008928C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Тест</w:t>
            </w:r>
            <w:r>
              <w:t xml:space="preserve"> </w:t>
            </w:r>
            <w:r>
              <w:rPr>
                <w:rFonts w:ascii="Times New Roman" w:hAnsi="Times New Roman"/>
              </w:rPr>
              <w:t>М</w:t>
            </w:r>
            <w:r>
              <w:t>: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263A8AE" w14:textId="19F0B621" w:rsidR="005A34C1" w:rsidRPr="008A5842" w:rsidRDefault="005A34C1" w:rsidP="008928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44ADC53" w14:textId="30E30350" w:rsidR="005A34C1" w:rsidRPr="007E738B" w:rsidRDefault="005A34C1" w:rsidP="008928C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6F33014" w14:textId="3A90CA90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5A34C1" w:rsidRPr="008A0DC4" w14:paraId="08FD7E89" w14:textId="77777777" w:rsidTr="005A34C1">
        <w:trPr>
          <w:trHeight w:val="626"/>
        </w:trPr>
        <w:tc>
          <w:tcPr>
            <w:tcW w:w="709" w:type="dxa"/>
            <w:shd w:val="clear" w:color="auto" w:fill="auto"/>
            <w:vAlign w:val="center"/>
          </w:tcPr>
          <w:p w14:paraId="13E0423E" w14:textId="0AE7E2B2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91</w:t>
            </w:r>
          </w:p>
        </w:tc>
        <w:tc>
          <w:tcPr>
            <w:tcW w:w="2127" w:type="dxa"/>
            <w:shd w:val="clear" w:color="auto" w:fill="auto"/>
          </w:tcPr>
          <w:p w14:paraId="6AFE78C1" w14:textId="77777777" w:rsidR="005A34C1" w:rsidRDefault="005A34C1" w:rsidP="005A34C1">
            <w:pPr>
              <w:rPr>
                <w:szCs w:val="24"/>
              </w:rPr>
            </w:pPr>
            <w:proofErr w:type="spellStart"/>
            <w:r>
              <w:t>Combur</w:t>
            </w:r>
            <w:proofErr w:type="spellEnd"/>
            <w:r>
              <w:t xml:space="preserve"> 10-UX</w:t>
            </w:r>
          </w:p>
          <w:p w14:paraId="1F3E4D2A" w14:textId="325B1341" w:rsidR="005A34C1" w:rsidRPr="008A5842" w:rsidRDefault="005A34C1" w:rsidP="008928C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42319D4" w14:textId="77777777" w:rsidR="005A34C1" w:rsidRPr="008A5842" w:rsidRDefault="005A34C1" w:rsidP="008928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1A29E20" w14:textId="1002EF1B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6990FBD" w14:textId="2AF28BBF" w:rsidR="005A34C1" w:rsidRPr="00796D87" w:rsidRDefault="005A34C1" w:rsidP="008928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5A34C1" w:rsidRPr="008A0DC4" w14:paraId="1EA6641D" w14:textId="77777777" w:rsidTr="005A34C1">
        <w:trPr>
          <w:trHeight w:val="626"/>
        </w:trPr>
        <w:tc>
          <w:tcPr>
            <w:tcW w:w="709" w:type="dxa"/>
            <w:shd w:val="clear" w:color="auto" w:fill="auto"/>
            <w:vAlign w:val="center"/>
          </w:tcPr>
          <w:p w14:paraId="7FEBFC12" w14:textId="61F8807E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92</w:t>
            </w:r>
          </w:p>
        </w:tc>
        <w:tc>
          <w:tcPr>
            <w:tcW w:w="2127" w:type="dxa"/>
            <w:shd w:val="clear" w:color="auto" w:fill="auto"/>
          </w:tcPr>
          <w:p w14:paraId="6EE48474" w14:textId="77777777" w:rsidR="005A34C1" w:rsidRDefault="005A34C1" w:rsidP="005A34C1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вакуумные</w:t>
            </w:r>
            <w:r>
              <w:t xml:space="preserve"> </w:t>
            </w:r>
            <w:r>
              <w:rPr>
                <w:rFonts w:ascii="Times New Roman" w:hAnsi="Times New Roman"/>
              </w:rPr>
              <w:t>щупы</w:t>
            </w:r>
            <w:r>
              <w:t xml:space="preserve"> </w:t>
            </w:r>
            <w:proofErr w:type="spellStart"/>
            <w:r>
              <w:t>Kimased</w:t>
            </w:r>
            <w:proofErr w:type="spellEnd"/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определения</w:t>
            </w:r>
            <w:r>
              <w:t xml:space="preserve"> ENA</w:t>
            </w:r>
          </w:p>
          <w:p w14:paraId="73137FF4" w14:textId="1AA60A44" w:rsidR="005A34C1" w:rsidRPr="008A5842" w:rsidRDefault="005A34C1" w:rsidP="008928C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C75C73">
              <w:rPr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փորձանոթներ</w:t>
            </w:r>
            <w:proofErr w:type="spellEnd"/>
            <w:r w:rsidRPr="00C75C73">
              <w:rPr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lastRenderedPageBreak/>
              <w:t>ԷՆԱ</w:t>
            </w:r>
            <w:r w:rsidRPr="00C75C73">
              <w:rPr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որոշման</w:t>
            </w:r>
            <w:proofErr w:type="spellEnd"/>
            <w:r w:rsidRPr="00C75C73">
              <w:rPr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համար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4E20BBB6" w14:textId="77777777" w:rsidR="005A34C1" w:rsidRPr="00D965F0" w:rsidRDefault="005A34C1" w:rsidP="008928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8CE098F" w14:textId="5B9B8685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351A7FC" w14:textId="1B05EA77" w:rsidR="005A34C1" w:rsidRPr="00796D87" w:rsidRDefault="005A34C1" w:rsidP="008928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5A34C1" w:rsidRPr="008A0DC4" w14:paraId="3111782D" w14:textId="77777777" w:rsidTr="005A34C1">
        <w:trPr>
          <w:trHeight w:val="626"/>
        </w:trPr>
        <w:tc>
          <w:tcPr>
            <w:tcW w:w="709" w:type="dxa"/>
            <w:shd w:val="clear" w:color="auto" w:fill="auto"/>
            <w:vAlign w:val="center"/>
          </w:tcPr>
          <w:p w14:paraId="705B5FDC" w14:textId="66E5A310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93</w:t>
            </w:r>
          </w:p>
        </w:tc>
        <w:tc>
          <w:tcPr>
            <w:tcW w:w="2127" w:type="dxa"/>
            <w:shd w:val="clear" w:color="auto" w:fill="auto"/>
          </w:tcPr>
          <w:p w14:paraId="7D8975B4" w14:textId="77777777" w:rsidR="005A34C1" w:rsidRDefault="005A34C1" w:rsidP="005A34C1">
            <w:pPr>
              <w:rPr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Пробоотборные</w:t>
            </w:r>
            <w:proofErr w:type="spellEnd"/>
            <w:r>
              <w:t xml:space="preserve"> </w:t>
            </w:r>
            <w:r>
              <w:rPr>
                <w:rFonts w:ascii="Times New Roman" w:hAnsi="Times New Roman"/>
              </w:rPr>
              <w:t>сосуды</w:t>
            </w:r>
            <w:r>
              <w:t xml:space="preserve"> </w:t>
            </w:r>
            <w:proofErr w:type="spellStart"/>
            <w:r>
              <w:t>Kobas</w:t>
            </w:r>
            <w:proofErr w:type="spellEnd"/>
          </w:p>
          <w:p w14:paraId="58255272" w14:textId="38505995" w:rsidR="005A34C1" w:rsidRPr="008A5842" w:rsidRDefault="005A34C1" w:rsidP="008928C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5B301747" w14:textId="77777777" w:rsidR="005A34C1" w:rsidRPr="00D965F0" w:rsidRDefault="005A34C1" w:rsidP="008928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EF9EFDC" w14:textId="7884807E" w:rsidR="005A34C1" w:rsidRPr="007E738B" w:rsidRDefault="005A34C1" w:rsidP="008928C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573A86F" w14:textId="2C70C9EA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5A34C1" w:rsidRPr="008A0DC4" w14:paraId="601CB32F" w14:textId="77777777" w:rsidTr="00A80EC3">
        <w:trPr>
          <w:trHeight w:val="626"/>
        </w:trPr>
        <w:tc>
          <w:tcPr>
            <w:tcW w:w="709" w:type="dxa"/>
            <w:shd w:val="clear" w:color="auto" w:fill="auto"/>
            <w:vAlign w:val="center"/>
          </w:tcPr>
          <w:p w14:paraId="063C25A0" w14:textId="10C60BF5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CD64305" w14:textId="77777777" w:rsidR="005A34C1" w:rsidRDefault="005A34C1" w:rsidP="005A34C1">
            <w:pPr>
              <w:rPr>
                <w:szCs w:val="24"/>
              </w:rPr>
            </w:pPr>
            <w:proofErr w:type="spellStart"/>
            <w:r>
              <w:t>Cobas</w:t>
            </w:r>
            <w:proofErr w:type="spellEnd"/>
            <w:r>
              <w:t xml:space="preserve"> c111 </w:t>
            </w:r>
            <w:r>
              <w:rPr>
                <w:rFonts w:ascii="Times New Roman" w:hAnsi="Times New Roman"/>
              </w:rPr>
              <w:t>Коллекция</w:t>
            </w:r>
            <w:r>
              <w:t xml:space="preserve"> </w:t>
            </w:r>
            <w:r>
              <w:rPr>
                <w:rFonts w:ascii="Times New Roman" w:hAnsi="Times New Roman"/>
              </w:rPr>
              <w:t>реакционных</w:t>
            </w:r>
            <w:r>
              <w:t xml:space="preserve"> </w:t>
            </w:r>
            <w:r>
              <w:rPr>
                <w:rFonts w:ascii="Times New Roman" w:hAnsi="Times New Roman"/>
              </w:rPr>
              <w:t>кювет</w:t>
            </w:r>
          </w:p>
          <w:p w14:paraId="51B17FFA" w14:textId="18C57206" w:rsidR="005A34C1" w:rsidRPr="008A5842" w:rsidRDefault="005A34C1" w:rsidP="008928C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664456DB" w14:textId="77777777" w:rsidR="005A34C1" w:rsidRPr="00D965F0" w:rsidRDefault="005A34C1" w:rsidP="008928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6C4F7A2" w14:textId="0E425C5C" w:rsidR="005A34C1" w:rsidRPr="007E738B" w:rsidRDefault="005A34C1" w:rsidP="008928C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D5CE728" w14:textId="356CEA39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5A34C1" w:rsidRPr="008A0DC4" w14:paraId="039EE6D8" w14:textId="77777777" w:rsidTr="005A34C1">
        <w:trPr>
          <w:trHeight w:val="626"/>
        </w:trPr>
        <w:tc>
          <w:tcPr>
            <w:tcW w:w="709" w:type="dxa"/>
            <w:shd w:val="clear" w:color="auto" w:fill="auto"/>
            <w:vAlign w:val="center"/>
          </w:tcPr>
          <w:p w14:paraId="4813011E" w14:textId="2B29CACE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97</w:t>
            </w:r>
          </w:p>
        </w:tc>
        <w:tc>
          <w:tcPr>
            <w:tcW w:w="2127" w:type="dxa"/>
            <w:shd w:val="clear" w:color="auto" w:fill="auto"/>
          </w:tcPr>
          <w:p w14:paraId="0300625E" w14:textId="77777777" w:rsidR="005A34C1" w:rsidRDefault="005A34C1" w:rsidP="005A34C1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Вакуумный</w:t>
            </w:r>
            <w:r>
              <w:t xml:space="preserve"> </w:t>
            </w:r>
            <w:r>
              <w:rPr>
                <w:rFonts w:ascii="Times New Roman" w:hAnsi="Times New Roman"/>
              </w:rPr>
              <w:t>тестер</w:t>
            </w:r>
            <w:r>
              <w:t xml:space="preserve">: </w:t>
            </w:r>
            <w:r>
              <w:rPr>
                <w:rFonts w:ascii="Times New Roman" w:hAnsi="Times New Roman"/>
              </w:rPr>
              <w:t>цитрат</w:t>
            </w:r>
            <w:r>
              <w:t xml:space="preserve"> </w:t>
            </w:r>
            <w:r>
              <w:rPr>
                <w:rFonts w:ascii="Times New Roman" w:hAnsi="Times New Roman"/>
              </w:rPr>
              <w:t>натрия</w:t>
            </w:r>
          </w:p>
          <w:p w14:paraId="624898A8" w14:textId="655B84BE" w:rsidR="005A34C1" w:rsidRPr="008A5842" w:rsidRDefault="005A34C1" w:rsidP="008928C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4AC0242A" w14:textId="77777777" w:rsidR="005A34C1" w:rsidRPr="00D965F0" w:rsidRDefault="005A34C1" w:rsidP="008928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8382B29" w14:textId="22DDEF32" w:rsidR="005A34C1" w:rsidRPr="007E738B" w:rsidRDefault="005A34C1" w:rsidP="008928C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DDC9DCF" w14:textId="10FC0F6A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5A34C1" w:rsidRPr="008A0DC4" w14:paraId="52E8C352" w14:textId="77777777" w:rsidTr="005A34C1">
        <w:trPr>
          <w:trHeight w:val="626"/>
        </w:trPr>
        <w:tc>
          <w:tcPr>
            <w:tcW w:w="709" w:type="dxa"/>
            <w:shd w:val="clear" w:color="auto" w:fill="auto"/>
            <w:vAlign w:val="center"/>
          </w:tcPr>
          <w:p w14:paraId="020A9B61" w14:textId="0C8C793B" w:rsidR="005A34C1" w:rsidRPr="00563725" w:rsidRDefault="005A34C1" w:rsidP="008928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ABC7B18" w14:textId="77777777" w:rsidR="005A34C1" w:rsidRDefault="005A34C1" w:rsidP="005A34C1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Одноразовые</w:t>
            </w:r>
            <w:r>
              <w:t xml:space="preserve"> </w:t>
            </w:r>
            <w:r>
              <w:rPr>
                <w:rFonts w:ascii="Times New Roman" w:hAnsi="Times New Roman"/>
              </w:rPr>
              <w:t>края</w:t>
            </w:r>
          </w:p>
          <w:p w14:paraId="1108908F" w14:textId="598A53C4" w:rsidR="005A34C1" w:rsidRPr="005A34C1" w:rsidRDefault="005A34C1" w:rsidP="008928CE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A34C1">
              <w:rPr>
                <w:rFonts w:ascii="Sylfaen" w:hAnsi="Sylfaen"/>
                <w:b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6F0614B" w14:textId="1946846B" w:rsidR="005A34C1" w:rsidRPr="004971EA" w:rsidRDefault="005A34C1" w:rsidP="008928C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ED15B82" w14:textId="1BCB08FC" w:rsidR="005A34C1" w:rsidRPr="007E738B" w:rsidRDefault="005A34C1" w:rsidP="008928C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0B034DD" w14:textId="2CBAA778" w:rsidR="005A34C1" w:rsidRPr="008A0DC4" w:rsidRDefault="005A34C1" w:rsidP="008928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</w:tbl>
    <w:p w14:paraId="28390438" w14:textId="128C67EB" w:rsidR="00125C44" w:rsidRPr="008928CE" w:rsidRDefault="00125C44" w:rsidP="00103EE7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14:paraId="2E63AE10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 w:val="22"/>
          <w:szCs w:val="22"/>
        </w:rPr>
      </w:pPr>
      <w:r w:rsidRPr="0096219C">
        <w:rPr>
          <w:rFonts w:ascii="GHEA Grapalat" w:hAnsi="GHEA Grapalat"/>
          <w:spacing w:val="6"/>
          <w:sz w:val="22"/>
          <w:szCs w:val="22"/>
        </w:rPr>
        <w:t xml:space="preserve">Для получения дополнительной информации, связанной с настоящим </w:t>
      </w:r>
    </w:p>
    <w:p w14:paraId="41196DDC" w14:textId="3806CBE2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объявлением, можно обратиться к координатору </w:t>
      </w:r>
      <w:r w:rsidR="00D120A1">
        <w:rPr>
          <w:rFonts w:ascii="GHEA Grapalat" w:hAnsi="GHEA Grapalat"/>
          <w:sz w:val="22"/>
          <w:szCs w:val="22"/>
        </w:rPr>
        <w:t>Э. Григоряну</w:t>
      </w:r>
    </w:p>
    <w:p w14:paraId="079866CB" w14:textId="2071DF75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закупок под кодом </w:t>
      </w:r>
      <w:r w:rsidR="008928CE">
        <w:rPr>
          <w:rFonts w:ascii="GHEA Grapalat" w:hAnsi="GHEA Grapalat"/>
          <w:sz w:val="22"/>
          <w:szCs w:val="22"/>
        </w:rPr>
        <w:t>SGI-GHAPDZB-20/3-PAR</w:t>
      </w:r>
    </w:p>
    <w:p w14:paraId="7CAC335D" w14:textId="77777777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Телефон: +374010244974</w:t>
      </w:r>
    </w:p>
    <w:p w14:paraId="753B6AC5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Электронная почта: protender.itender@gmail.com</w:t>
      </w:r>
    </w:p>
    <w:p w14:paraId="494B566A" w14:textId="5F06E723" w:rsidR="00125C44" w:rsidRPr="00A80EC3" w:rsidRDefault="00125C44" w:rsidP="00125C44">
      <w:pPr>
        <w:pStyle w:val="31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  <w:r w:rsidRPr="0096219C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A80EC3">
        <w:rPr>
          <w:rFonts w:ascii="GHEA Grapalat" w:hAnsi="GHEA Grapalat"/>
          <w:b w:val="0"/>
          <w:i w:val="0"/>
          <w:szCs w:val="22"/>
          <w:u w:val="none"/>
        </w:rPr>
        <w:t>ЗАО “НАУЧНО-ИССЛЕДОВАТЕЛЬСКИЙ ИНСТИТУТ КАРДИОЛОГИИ”</w:t>
      </w:r>
    </w:p>
    <w:p w14:paraId="6A3F055C" w14:textId="77777777" w:rsidR="00B82F45" w:rsidRPr="0096219C" w:rsidRDefault="00B82F45" w:rsidP="00125C44">
      <w:pPr>
        <w:rPr>
          <w:sz w:val="22"/>
          <w:szCs w:val="22"/>
        </w:rPr>
      </w:pPr>
    </w:p>
    <w:sectPr w:rsidR="00B82F45" w:rsidRPr="0096219C" w:rsidSect="00125C44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66CAD1" w14:textId="77777777" w:rsidR="005A34C1" w:rsidRDefault="005A34C1">
      <w:r>
        <w:separator/>
      </w:r>
    </w:p>
  </w:endnote>
  <w:endnote w:type="continuationSeparator" w:id="0">
    <w:p w14:paraId="7AA996A9" w14:textId="77777777" w:rsidR="005A34C1" w:rsidRDefault="005A3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CD404" w14:textId="77777777" w:rsidR="005A34C1" w:rsidRDefault="005A34C1" w:rsidP="00A7464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E6E903D" w14:textId="77777777" w:rsidR="005A34C1" w:rsidRDefault="005A34C1" w:rsidP="00A7464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22F536E" w14:textId="77777777" w:rsidR="005A34C1" w:rsidRPr="0006419E" w:rsidRDefault="005A34C1" w:rsidP="00A74644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C0595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850076" w14:textId="77777777" w:rsidR="005A34C1" w:rsidRDefault="005A34C1">
      <w:r>
        <w:separator/>
      </w:r>
    </w:p>
  </w:footnote>
  <w:footnote w:type="continuationSeparator" w:id="0">
    <w:p w14:paraId="30A2DC03" w14:textId="77777777" w:rsidR="005A34C1" w:rsidRDefault="005A34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9366C"/>
    <w:multiLevelType w:val="hybridMultilevel"/>
    <w:tmpl w:val="247CF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9"/>
    <w:rsid w:val="00024E8F"/>
    <w:rsid w:val="00095905"/>
    <w:rsid w:val="00103EE7"/>
    <w:rsid w:val="00125C44"/>
    <w:rsid w:val="002F6A76"/>
    <w:rsid w:val="0041332C"/>
    <w:rsid w:val="004C6209"/>
    <w:rsid w:val="004F0C79"/>
    <w:rsid w:val="005A34C1"/>
    <w:rsid w:val="00632775"/>
    <w:rsid w:val="00785601"/>
    <w:rsid w:val="007C0595"/>
    <w:rsid w:val="008928CE"/>
    <w:rsid w:val="00923924"/>
    <w:rsid w:val="0096219C"/>
    <w:rsid w:val="00A74644"/>
    <w:rsid w:val="00A80EC3"/>
    <w:rsid w:val="00B05FA7"/>
    <w:rsid w:val="00B82F45"/>
    <w:rsid w:val="00BB32C2"/>
    <w:rsid w:val="00C70EC0"/>
    <w:rsid w:val="00CD242B"/>
    <w:rsid w:val="00D120A1"/>
    <w:rsid w:val="00DC6E3A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BB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List Paragraph"/>
    <w:basedOn w:val="a"/>
    <w:uiPriority w:val="34"/>
    <w:qFormat/>
    <w:rsid w:val="002F6A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List Paragraph"/>
    <w:basedOn w:val="a"/>
    <w:uiPriority w:val="34"/>
    <w:qFormat/>
    <w:rsid w:val="002F6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1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458</Words>
  <Characters>2616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2019-05-08T11:25:00Z</dcterms:created>
  <dcterms:modified xsi:type="dcterms:W3CDTF">2020-03-05T13:38:00Z</dcterms:modified>
</cp:coreProperties>
</file>